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5F5B6912" wp14:editId="50DACFF3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982536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982536" w:rsidRDefault="00982536" w:rsidP="0098253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82536" w:rsidRPr="00E265BE" w:rsidRDefault="00C178D5" w:rsidP="0098253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</w:t>
      </w:r>
      <w:r w:rsidR="00E265B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</w:p>
    <w:p w:rsidR="00982536" w:rsidRDefault="00982536" w:rsidP="0098253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C178D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  <w:r w:rsidR="00E265B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E265B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>
        <w:rPr>
          <w:rFonts w:ascii="Times New Roman" w:eastAsia="Times New Roman" w:hAnsi="Times New Roman" w:cs="Latha"/>
          <w:b/>
          <w:sz w:val="24"/>
          <w:szCs w:val="24"/>
          <w:u w:val="single"/>
          <w:lang w:eastAsia="bg-BG" w:bidi="ta-IN"/>
        </w:rPr>
        <w:t>”Бюджет, финанси и  икономическа политика”</w:t>
      </w:r>
      <w:r>
        <w:rPr>
          <w:rFonts w:ascii="Times New Roman" w:eastAsia="Times New Roman" w:hAnsi="Times New Roman" w:cs="Latha"/>
          <w:sz w:val="24"/>
          <w:szCs w:val="24"/>
          <w:lang w:eastAsia="bg-BG" w:bidi="ta-IN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председател Емил Катански</w:t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Присъстват седем  члена на Постоянната комисия. </w:t>
      </w:r>
    </w:p>
    <w:p w:rsidR="00982536" w:rsidRDefault="00982536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Председателят на постоянната комисия Емил Катански  запозна колегите си с проекта за</w:t>
      </w:r>
    </w:p>
    <w:p w:rsidR="00982536" w:rsidRPr="00CB4F99" w:rsidRDefault="00982536" w:rsidP="00982536">
      <w:pPr>
        <w:rPr>
          <w:rFonts w:ascii="Times New Roman" w:hAnsi="Times New Roman" w:cs="Times New Roman"/>
        </w:rPr>
      </w:pPr>
    </w:p>
    <w:p w:rsidR="00982536" w:rsidRPr="00CB4F99" w:rsidRDefault="00982536" w:rsidP="00982536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CB4F99">
        <w:rPr>
          <w:rFonts w:ascii="Times New Roman" w:hAnsi="Times New Roman" w:cs="Times New Roman"/>
          <w:b/>
          <w:u w:val="single"/>
        </w:rPr>
        <w:t>Д Н Е В Е Н     Р Е Д:</w:t>
      </w:r>
      <w:r w:rsidRPr="00CB4F9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E265BE" w:rsidRPr="00E265BE" w:rsidRDefault="00E265BE" w:rsidP="00E265BE">
      <w:pPr>
        <w:shd w:val="clear" w:color="auto" w:fill="FFFFFF"/>
        <w:ind w:left="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65BE">
        <w:rPr>
          <w:rFonts w:ascii="Times New Roman" w:hAnsi="Times New Roman" w:cs="Times New Roman"/>
          <w:color w:val="000000"/>
          <w:sz w:val="24"/>
          <w:szCs w:val="24"/>
        </w:rPr>
        <w:t>1 .Отчет за усвояване на средствата по плана за КР на Община Гулянци за 2025 година.</w:t>
      </w:r>
    </w:p>
    <w:p w:rsidR="00E265BE" w:rsidRPr="00E265BE" w:rsidRDefault="00E265BE" w:rsidP="00E265BE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65BE">
        <w:rPr>
          <w:rFonts w:ascii="Times New Roman" w:hAnsi="Times New Roman" w:cs="Times New Roman"/>
          <w:color w:val="000000"/>
          <w:sz w:val="24"/>
          <w:szCs w:val="24"/>
        </w:rPr>
        <w:t>Докл</w:t>
      </w:r>
      <w:proofErr w:type="spellEnd"/>
      <w:r w:rsidRPr="00E265BE">
        <w:rPr>
          <w:rFonts w:ascii="Times New Roman" w:hAnsi="Times New Roman" w:cs="Times New Roman"/>
          <w:color w:val="000000"/>
          <w:sz w:val="24"/>
          <w:szCs w:val="24"/>
        </w:rPr>
        <w:t>. Кмета на Общината</w:t>
      </w:r>
    </w:p>
    <w:p w:rsidR="00E265BE" w:rsidRPr="00E265BE" w:rsidRDefault="00E265BE" w:rsidP="00E265B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E265B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Отчет за състоянието на общинските пасище и мери и за резултатите от тяхното управление за стопанската 2024-2025 година.</w:t>
      </w:r>
    </w:p>
    <w:p w:rsidR="00E265BE" w:rsidRPr="00E265BE" w:rsidRDefault="00E265BE" w:rsidP="00E265BE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65BE">
        <w:rPr>
          <w:rFonts w:ascii="Times New Roman" w:hAnsi="Times New Roman" w:cs="Times New Roman"/>
          <w:color w:val="000000"/>
          <w:sz w:val="24"/>
          <w:szCs w:val="24"/>
        </w:rPr>
        <w:t>Докл</w:t>
      </w:r>
      <w:proofErr w:type="spellEnd"/>
      <w:r w:rsidRPr="00E265BE">
        <w:rPr>
          <w:rFonts w:ascii="Times New Roman" w:hAnsi="Times New Roman" w:cs="Times New Roman"/>
          <w:color w:val="000000"/>
          <w:sz w:val="24"/>
          <w:szCs w:val="24"/>
        </w:rPr>
        <w:t>. Кмета на Общината</w:t>
      </w:r>
    </w:p>
    <w:p w:rsidR="00E265BE" w:rsidRPr="00E265BE" w:rsidRDefault="00E265BE" w:rsidP="00E265BE">
      <w:pP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E265B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265BE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Предложения</w:t>
      </w:r>
      <w:r w:rsidRPr="00E265BE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E265BE" w:rsidRPr="00E265BE" w:rsidRDefault="00E265BE" w:rsidP="00E265BE">
      <w:pPr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E265BE">
        <w:rPr>
          <w:rFonts w:ascii="Times New Roman" w:hAnsi="Times New Roman" w:cs="Times New Roman"/>
          <w:sz w:val="24"/>
          <w:szCs w:val="24"/>
        </w:rPr>
        <w:t>Продажба на поземлен имот с идентификатор 18099.237.654 – частна общинска собственост в землището на гр. Гулянци.</w:t>
      </w:r>
      <w:r w:rsidRPr="00E265B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65BE" w:rsidRPr="00E265BE" w:rsidRDefault="00E265BE" w:rsidP="00E265BE">
      <w:pPr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E265BE">
        <w:rPr>
          <w:rFonts w:ascii="Times New Roman" w:hAnsi="Times New Roman" w:cs="Times New Roman"/>
          <w:sz w:val="24"/>
          <w:szCs w:val="24"/>
        </w:rPr>
        <w:t xml:space="preserve">Изменение и допълнение на Наредба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определянето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администрирането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местните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цени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услуги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територията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О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бщина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 xml:space="preserve"> Г</w:t>
      </w:r>
      <w:proofErr w:type="spellStart"/>
      <w:r w:rsidRPr="00E265BE">
        <w:rPr>
          <w:rFonts w:ascii="Times New Roman" w:hAnsi="Times New Roman" w:cs="Times New Roman"/>
          <w:sz w:val="24"/>
          <w:szCs w:val="24"/>
        </w:rPr>
        <w:t>улянци</w:t>
      </w:r>
      <w:proofErr w:type="spellEnd"/>
      <w:r w:rsidRPr="00E265BE">
        <w:rPr>
          <w:rFonts w:ascii="Times New Roman" w:hAnsi="Times New Roman" w:cs="Times New Roman"/>
          <w:sz w:val="24"/>
          <w:szCs w:val="24"/>
        </w:rPr>
        <w:t>.</w:t>
      </w:r>
    </w:p>
    <w:p w:rsidR="00E265BE" w:rsidRPr="00E265BE" w:rsidRDefault="00E265BE" w:rsidP="00E265BE">
      <w:pPr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E265BE">
        <w:rPr>
          <w:rFonts w:ascii="Times New Roman" w:hAnsi="Times New Roman" w:cs="Times New Roman"/>
          <w:sz w:val="24"/>
          <w:szCs w:val="24"/>
        </w:rPr>
        <w:t>Отмяна на Тарифата за определяне на наемните цени на общинско имущество в Община Гулянци.</w:t>
      </w:r>
    </w:p>
    <w:p w:rsidR="00E265BE" w:rsidRPr="00E265BE" w:rsidRDefault="00E265BE" w:rsidP="00E265BE">
      <w:pPr>
        <w:ind w:right="-360"/>
        <w:jc w:val="both"/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E265BE">
        <w:rPr>
          <w:rFonts w:ascii="Times New Roman" w:hAnsi="Times New Roman" w:cs="Times New Roman"/>
          <w:sz w:val="24"/>
          <w:szCs w:val="24"/>
        </w:rPr>
        <w:t>Приемане на средносрочната бюджетна прогноза за периода 2025-20</w:t>
      </w:r>
      <w:r w:rsidRPr="00E265BE">
        <w:rPr>
          <w:rFonts w:ascii="Times New Roman" w:hAnsi="Times New Roman" w:cs="Times New Roman"/>
          <w:sz w:val="24"/>
          <w:szCs w:val="24"/>
          <w:lang w:val="en-US"/>
        </w:rPr>
        <w:t>28</w:t>
      </w:r>
      <w:r w:rsidRPr="00E265BE">
        <w:rPr>
          <w:rFonts w:ascii="Times New Roman" w:hAnsi="Times New Roman" w:cs="Times New Roman"/>
          <w:sz w:val="24"/>
          <w:szCs w:val="24"/>
        </w:rPr>
        <w:t xml:space="preserve"> г. и средносрочната  бюджетна прогноза </w:t>
      </w:r>
      <w:r w:rsidRPr="00E265BE">
        <w:rPr>
          <w:rFonts w:ascii="Times New Roman" w:hAnsi="Times New Roman" w:cs="Times New Roman"/>
          <w:bCs/>
          <w:sz w:val="24"/>
          <w:szCs w:val="24"/>
        </w:rPr>
        <w:t xml:space="preserve">2026 – 2029 г.  в областта на електронното управление </w:t>
      </w:r>
      <w:r w:rsidRPr="00E265BE">
        <w:rPr>
          <w:rFonts w:ascii="Times New Roman" w:hAnsi="Times New Roman" w:cs="Times New Roman"/>
          <w:sz w:val="24"/>
          <w:szCs w:val="24"/>
        </w:rPr>
        <w:t>на Община Гулянци.</w:t>
      </w:r>
    </w:p>
    <w:p w:rsidR="00E265BE" w:rsidRPr="00E265BE" w:rsidRDefault="00E265BE" w:rsidP="00E265BE">
      <w:pPr>
        <w:jc w:val="both"/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E265BE">
        <w:rPr>
          <w:rFonts w:ascii="Times New Roman" w:hAnsi="Times New Roman" w:cs="Times New Roman"/>
          <w:sz w:val="24"/>
          <w:szCs w:val="24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E265BE" w:rsidRPr="00E265BE" w:rsidRDefault="00E265BE" w:rsidP="00E265BE">
      <w:pPr>
        <w:jc w:val="both"/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E265BE">
        <w:rPr>
          <w:rFonts w:ascii="Times New Roman" w:hAnsi="Times New Roman" w:cs="Times New Roman"/>
          <w:sz w:val="24"/>
          <w:szCs w:val="24"/>
        </w:rPr>
        <w:t xml:space="preserve">Одобряване на Проект за Частично изменение на Общия Устройствен План на Община Гулянци за Поземлен Имот с идентификатор № </w:t>
      </w:r>
      <w:r w:rsidRPr="00E265BE">
        <w:rPr>
          <w:rFonts w:ascii="Times New Roman" w:hAnsi="Times New Roman" w:cs="Times New Roman"/>
          <w:sz w:val="24"/>
          <w:szCs w:val="24"/>
        </w:rPr>
        <w:lastRenderedPageBreak/>
        <w:t>68045.9.2 по КККР за земеделската територия на село Сомовит, община Гулянци, област Плевен</w:t>
      </w:r>
    </w:p>
    <w:p w:rsidR="00E265BE" w:rsidRPr="00E265BE" w:rsidRDefault="00E265BE" w:rsidP="00E265BE">
      <w:pPr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b/>
          <w:sz w:val="24"/>
          <w:szCs w:val="24"/>
        </w:rPr>
        <w:t>От Кмета на Общината относно:</w:t>
      </w:r>
      <w:r w:rsidRPr="00E265BE">
        <w:rPr>
          <w:rFonts w:ascii="Times New Roman" w:hAnsi="Times New Roman" w:cs="Times New Roman"/>
          <w:sz w:val="24"/>
          <w:szCs w:val="24"/>
        </w:rPr>
        <w:t xml:space="preserve"> 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E265BE" w:rsidRPr="00E265BE" w:rsidRDefault="00E265BE" w:rsidP="00E265B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65BE">
        <w:rPr>
          <w:rFonts w:ascii="Times New Roman" w:hAnsi="Times New Roman" w:cs="Times New Roman"/>
          <w:b/>
          <w:sz w:val="24"/>
          <w:szCs w:val="24"/>
        </w:rPr>
        <w:t>От Кмета на Общината относно:</w:t>
      </w:r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r w:rsidRPr="00E265BE">
        <w:rPr>
          <w:rFonts w:ascii="Times New Roman" w:hAnsi="Times New Roman" w:cs="Times New Roman"/>
          <w:color w:val="000000"/>
          <w:sz w:val="24"/>
          <w:szCs w:val="24"/>
        </w:rPr>
        <w:t xml:space="preserve">Даване съгласие за </w:t>
      </w:r>
      <w:bookmarkStart w:id="0" w:name="_Hlk203744579"/>
      <w:r w:rsidRPr="00E265BE">
        <w:rPr>
          <w:rFonts w:ascii="Times New Roman" w:hAnsi="Times New Roman" w:cs="Times New Roman"/>
          <w:color w:val="000000"/>
          <w:sz w:val="24"/>
          <w:szCs w:val="24"/>
        </w:rPr>
        <w:t>преобразуване на Северняшки ансамбъл за народни песни и танци „Иван Вълев“ Плевен в Регионален културен институт</w:t>
      </w:r>
    </w:p>
    <w:bookmarkEnd w:id="0"/>
    <w:p w:rsidR="00E265BE" w:rsidRDefault="00E265BE" w:rsidP="00E265BE">
      <w:pPr>
        <w:jc w:val="both"/>
        <w:rPr>
          <w:b/>
          <w:u w:val="single"/>
        </w:rPr>
      </w:pPr>
    </w:p>
    <w:p w:rsidR="00E265BE" w:rsidRDefault="00E265BE" w:rsidP="00536ED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т.1</w:t>
      </w:r>
    </w:p>
    <w:p w:rsidR="00E265BE" w:rsidRDefault="00E265BE" w:rsidP="00E265BE">
      <w:pPr>
        <w:jc w:val="both"/>
        <w:rPr>
          <w:b/>
          <w:u w:val="single"/>
        </w:rPr>
      </w:pPr>
    </w:p>
    <w:p w:rsidR="00C178D5" w:rsidRDefault="00E265BE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265BE">
        <w:rPr>
          <w:rFonts w:ascii="Times New Roman" w:hAnsi="Times New Roman" w:cs="Times New Roman"/>
          <w:color w:val="000000"/>
          <w:sz w:val="24"/>
          <w:szCs w:val="24"/>
        </w:rPr>
        <w:t>Отчет за усвояване на средствата по плана за КР на Община Гулянци за 2025 година.</w:t>
      </w:r>
    </w:p>
    <w:p w:rsidR="000A1F7F" w:rsidRPr="00BD53F4" w:rsidRDefault="000A1F7F" w:rsidP="000A1F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E265BE" w:rsidRPr="00C56741" w:rsidRDefault="00E265BE" w:rsidP="00E265BE">
      <w:pPr>
        <w:shd w:val="clear" w:color="auto" w:fill="FFFFFF"/>
        <w:spacing w:after="0" w:line="240" w:lineRule="auto"/>
        <w:ind w:left="48" w:firstLine="66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>
        <w:rPr>
          <w:rFonts w:ascii="Times New Roman" w:eastAsia="Times New Roman" w:hAnsi="Times New Roman" w:cs="Times New Roman"/>
          <w:color w:val="000000"/>
          <w:lang w:eastAsia="bg-BG"/>
        </w:rPr>
        <w:t>На заседанието присъства представител от общинска администрация – Бисер Киров, кой в детайли обясни отчета и отговори на поставените въпроси.</w:t>
      </w:r>
    </w:p>
    <w:p w:rsidR="00E265BE" w:rsidRDefault="00E265BE" w:rsidP="00E2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E265BE" w:rsidRDefault="00E265BE" w:rsidP="00E2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Отношение взеха: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Емил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Катански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</w:p>
    <w:p w:rsidR="00E265BE" w:rsidRDefault="00E265BE" w:rsidP="00E265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E265BE" w:rsidRDefault="00E265BE" w:rsidP="00E2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E265BE" w:rsidRDefault="00E265BE" w:rsidP="00E2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E265BE" w:rsidRDefault="00E265BE" w:rsidP="00E2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E265BE" w:rsidRDefault="00E265BE" w:rsidP="00E2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E265BE" w:rsidRDefault="00E265BE" w:rsidP="00E2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E265BE" w:rsidRDefault="00E265BE" w:rsidP="00E2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E265BE" w:rsidRPr="000D3E3F" w:rsidRDefault="00E265BE" w:rsidP="00E2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отчета</w:t>
      </w:r>
    </w:p>
    <w:p w:rsidR="000A1F7F" w:rsidRPr="00BD53F4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982536" w:rsidRPr="00E55E26" w:rsidRDefault="00982536" w:rsidP="00E55E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4DB" w:rsidRPr="00E55E26" w:rsidRDefault="00A914DB" w:rsidP="00E55E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914DB" w:rsidRPr="00A914DB" w:rsidRDefault="00A914DB" w:rsidP="009825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C178D5" w:rsidP="00536ED1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  <w:t>2</w:t>
      </w:r>
      <w:r w:rsidR="00E265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E265BE" w:rsidRDefault="00E265BE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E265BE" w:rsidRDefault="00E265BE" w:rsidP="00E265B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E265BE">
        <w:rPr>
          <w:rFonts w:ascii="Times New Roman" w:hAnsi="Times New Roman" w:cs="Times New Roman"/>
          <w:color w:val="000000"/>
          <w:spacing w:val="3"/>
          <w:sz w:val="24"/>
          <w:szCs w:val="24"/>
        </w:rPr>
        <w:t>Отчет за състоянието на общинските пасище и мери и за резултатите от тяхното управление за стопанската 2024-2025 година</w:t>
      </w:r>
    </w:p>
    <w:p w:rsidR="00982536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E265BE" w:rsidRDefault="00E265BE" w:rsidP="00E2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982536" w:rsidRDefault="00C85CC8" w:rsidP="009825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</w:t>
      </w:r>
    </w:p>
    <w:p w:rsidR="00982536" w:rsidRDefault="00C178D5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</w:t>
      </w:r>
      <w:r w:rsidR="001420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3подточка 1</w:t>
      </w:r>
    </w:p>
    <w:p w:rsidR="00142047" w:rsidRDefault="00142047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142047" w:rsidRDefault="00142047" w:rsidP="00982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265BE">
        <w:rPr>
          <w:rFonts w:ascii="Times New Roman" w:hAnsi="Times New Roman" w:cs="Times New Roman"/>
          <w:sz w:val="24"/>
          <w:szCs w:val="24"/>
        </w:rPr>
        <w:t>Продажба на поземлен имот с идентификатор 18099.237.654 – частна общинска собственост в землището на гр. Гулянци.</w:t>
      </w:r>
      <w:r w:rsidRPr="00E265BE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p w:rsidR="00142047" w:rsidRDefault="00142047" w:rsidP="00982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42047" w:rsidRDefault="00142047" w:rsidP="00982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C178D5" w:rsidRPr="00142047" w:rsidRDefault="00142047" w:rsidP="001420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265B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</w:p>
    <w:p w:rsidR="00C178D5" w:rsidRDefault="00C178D5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C178D5" w:rsidRDefault="00C178D5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C178D5" w:rsidRDefault="00C178D5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C178D5" w:rsidRDefault="00C178D5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982536" w:rsidRDefault="00C178D5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</w:t>
      </w:r>
      <w:r w:rsidR="001420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3подточка 2</w:t>
      </w:r>
    </w:p>
    <w:p w:rsidR="00982536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142047" w:rsidRDefault="00142047" w:rsidP="00142047">
      <w:pPr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sz w:val="24"/>
          <w:szCs w:val="24"/>
        </w:rPr>
        <w:t>Изменение и допълнение на Наредба за определянето и администрирането на местните такси и цени на услуги на територията на Община Гулянци.</w:t>
      </w:r>
    </w:p>
    <w:p w:rsidR="00142047" w:rsidRDefault="00142047" w:rsidP="00142047">
      <w:pPr>
        <w:rPr>
          <w:rFonts w:ascii="Times New Roman" w:hAnsi="Times New Roman" w:cs="Times New Roman"/>
          <w:sz w:val="24"/>
          <w:szCs w:val="24"/>
        </w:rPr>
      </w:pP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Отношение взе е председателят на постоянната комисия Емил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Катански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Той обясни подробно какво налага предложението.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142047" w:rsidRDefault="00142047" w:rsidP="001420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    П.К. изрази своето становище по въпроса: да се подкрепи предложението</w:t>
      </w:r>
    </w:p>
    <w:p w:rsidR="00142047" w:rsidRPr="00E265BE" w:rsidRDefault="00142047" w:rsidP="00142047">
      <w:pPr>
        <w:rPr>
          <w:rFonts w:ascii="Times New Roman" w:hAnsi="Times New Roman" w:cs="Times New Roman"/>
          <w:sz w:val="24"/>
          <w:szCs w:val="24"/>
        </w:rPr>
      </w:pPr>
    </w:p>
    <w:p w:rsidR="00982536" w:rsidRDefault="00982536" w:rsidP="007B4DA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982536" w:rsidRDefault="00C178D5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 т.</w:t>
      </w:r>
      <w:r w:rsidR="001420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3 подточка 3</w:t>
      </w:r>
    </w:p>
    <w:p w:rsidR="00982536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142047" w:rsidRDefault="00142047" w:rsidP="00142047">
      <w:pPr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sz w:val="24"/>
          <w:szCs w:val="24"/>
        </w:rPr>
        <w:t>Отмяна на Тарифата за определяне на наемните цени на общинско имущество в Община Гулянци.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142047" w:rsidRPr="00E265BE" w:rsidRDefault="00142047" w:rsidP="00142047">
      <w:pPr>
        <w:rPr>
          <w:rFonts w:ascii="Times New Roman" w:hAnsi="Times New Roman" w:cs="Times New Roman"/>
          <w:sz w:val="24"/>
          <w:szCs w:val="24"/>
        </w:rPr>
      </w:pPr>
    </w:p>
    <w:p w:rsidR="00DA7017" w:rsidRPr="001048DB" w:rsidRDefault="00DA7017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982536" w:rsidRDefault="00C178D5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</w:t>
      </w:r>
      <w:r w:rsidR="001420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3 подточка 4</w:t>
      </w:r>
    </w:p>
    <w:p w:rsidR="00982536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554ADA" w:rsidRDefault="00E30E27" w:rsidP="0014204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8905595"/>
      <w:r w:rsidRPr="00E30E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42047" w:rsidRPr="00E265BE">
        <w:rPr>
          <w:rFonts w:ascii="Times New Roman" w:hAnsi="Times New Roman" w:cs="Times New Roman"/>
          <w:sz w:val="24"/>
          <w:szCs w:val="24"/>
        </w:rPr>
        <w:t>Приемане на средносрочната бюджетна прогноза за периода 2025-20</w:t>
      </w:r>
      <w:r w:rsidR="00142047" w:rsidRPr="00E265BE">
        <w:rPr>
          <w:rFonts w:ascii="Times New Roman" w:hAnsi="Times New Roman" w:cs="Times New Roman"/>
          <w:sz w:val="24"/>
          <w:szCs w:val="24"/>
          <w:lang w:val="en-US"/>
        </w:rPr>
        <w:t>28</w:t>
      </w:r>
      <w:r w:rsidR="00142047" w:rsidRPr="00E265BE">
        <w:rPr>
          <w:rFonts w:ascii="Times New Roman" w:hAnsi="Times New Roman" w:cs="Times New Roman"/>
          <w:sz w:val="24"/>
          <w:szCs w:val="24"/>
        </w:rPr>
        <w:t xml:space="preserve"> г. и средносрочната  бюджетна прогноза </w:t>
      </w:r>
      <w:r w:rsidR="00142047" w:rsidRPr="00E265BE">
        <w:rPr>
          <w:rFonts w:ascii="Times New Roman" w:hAnsi="Times New Roman" w:cs="Times New Roman"/>
          <w:bCs/>
          <w:sz w:val="24"/>
          <w:szCs w:val="24"/>
        </w:rPr>
        <w:t xml:space="preserve">2026 – 2029 г.  в областта на електронното управление </w:t>
      </w:r>
      <w:r w:rsidR="00142047" w:rsidRPr="00E265BE">
        <w:rPr>
          <w:rFonts w:ascii="Times New Roman" w:hAnsi="Times New Roman" w:cs="Times New Roman"/>
          <w:sz w:val="24"/>
          <w:szCs w:val="24"/>
        </w:rPr>
        <w:t>на Община Гулянци.</w:t>
      </w:r>
    </w:p>
    <w:p w:rsidR="00142047" w:rsidRDefault="00142047" w:rsidP="00142047">
      <w:pPr>
        <w:jc w:val="both"/>
        <w:rPr>
          <w:rFonts w:ascii="Times New Roman" w:hAnsi="Times New Roman" w:cs="Times New Roman"/>
        </w:rPr>
      </w:pPr>
      <w:r w:rsidRPr="00142047">
        <w:rPr>
          <w:rFonts w:ascii="Times New Roman" w:hAnsi="Times New Roman" w:cs="Times New Roman"/>
          <w:color w:val="000000"/>
        </w:rPr>
        <w:t xml:space="preserve">Отношение взе председателят на </w:t>
      </w:r>
      <w:proofErr w:type="spellStart"/>
      <w:r w:rsidRPr="00142047">
        <w:rPr>
          <w:rFonts w:ascii="Times New Roman" w:hAnsi="Times New Roman" w:cs="Times New Roman"/>
          <w:color w:val="000000"/>
        </w:rPr>
        <w:t>ПК</w:t>
      </w:r>
      <w:r w:rsidRPr="00142047">
        <w:rPr>
          <w:rFonts w:ascii="Times New Roman" w:hAnsi="Times New Roman" w:cs="Times New Roman"/>
        </w:rPr>
        <w:t>”Бюджет</w:t>
      </w:r>
      <w:proofErr w:type="spellEnd"/>
      <w:r w:rsidRPr="00142047">
        <w:rPr>
          <w:rFonts w:ascii="Times New Roman" w:hAnsi="Times New Roman" w:cs="Times New Roman"/>
        </w:rPr>
        <w:t xml:space="preserve">, финанси и  икономическа политика” Емил </w:t>
      </w:r>
      <w:proofErr w:type="spellStart"/>
      <w:r w:rsidRPr="00142047">
        <w:rPr>
          <w:rFonts w:ascii="Times New Roman" w:hAnsi="Times New Roman" w:cs="Times New Roman"/>
        </w:rPr>
        <w:t>Катански</w:t>
      </w:r>
      <w:proofErr w:type="spellEnd"/>
      <w:r w:rsidRPr="00142047">
        <w:rPr>
          <w:rFonts w:ascii="Times New Roman" w:hAnsi="Times New Roman" w:cs="Times New Roman"/>
        </w:rPr>
        <w:t>. обясни, че това е само прогноза, търпи корекции, когато се налага, но е задължително да се приеме от Общинския съвет .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142047" w:rsidRDefault="00142047" w:rsidP="00142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142047" w:rsidRDefault="00142047" w:rsidP="001420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    П.К. изрази своето становище по въпроса: да се подкрепи предложението</w:t>
      </w:r>
    </w:p>
    <w:p w:rsidR="00142047" w:rsidRPr="00142047" w:rsidRDefault="00142047" w:rsidP="00142047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982536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82536" w:rsidRDefault="00C178D5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lastRenderedPageBreak/>
        <w:t>по т.</w:t>
      </w:r>
      <w:r w:rsidR="001420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3 подточка 5</w:t>
      </w:r>
    </w:p>
    <w:p w:rsidR="001048DB" w:rsidRDefault="001048DB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142047" w:rsidRPr="00E265BE" w:rsidRDefault="00142047" w:rsidP="00142047">
      <w:pPr>
        <w:jc w:val="both"/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sz w:val="24"/>
          <w:szCs w:val="24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7B4DA0" w:rsidRPr="00BD53F4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BD53F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554ADA" w:rsidRPr="00554ADA" w:rsidRDefault="00554ADA" w:rsidP="00554A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8DB" w:rsidRDefault="00C178D5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</w:t>
      </w:r>
      <w:r w:rsidR="001420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3 подточка 6</w:t>
      </w:r>
    </w:p>
    <w:p w:rsidR="00A77371" w:rsidRDefault="00A77371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A77371" w:rsidRDefault="00A77371" w:rsidP="007B4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5BE">
        <w:rPr>
          <w:rFonts w:ascii="Times New Roman" w:hAnsi="Times New Roman" w:cs="Times New Roman"/>
          <w:sz w:val="24"/>
          <w:szCs w:val="24"/>
        </w:rPr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</w:t>
      </w:r>
    </w:p>
    <w:p w:rsidR="00A77371" w:rsidRDefault="00A77371" w:rsidP="007B4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4ADA" w:rsidRPr="007B4DA0" w:rsidRDefault="00A77371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265BE">
        <w:rPr>
          <w:rFonts w:ascii="Times New Roman" w:hAnsi="Times New Roman" w:cs="Times New Roman"/>
          <w:sz w:val="24"/>
          <w:szCs w:val="24"/>
        </w:rPr>
        <w:t xml:space="preserve"> </w:t>
      </w:r>
      <w:r w:rsidR="007B4DA0" w:rsidRPr="00BD53F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554ADA" w:rsidRPr="001048DB" w:rsidRDefault="00554ADA" w:rsidP="001048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1048DB" w:rsidRDefault="00C178D5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</w:t>
      </w:r>
      <w:r w:rsidR="00A773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3 подточка 7</w:t>
      </w:r>
    </w:p>
    <w:p w:rsidR="001048DB" w:rsidRDefault="001048DB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A77371" w:rsidRPr="00E265BE" w:rsidRDefault="00A77371" w:rsidP="00A7737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65BE">
        <w:rPr>
          <w:rFonts w:ascii="Times New Roman" w:hAnsi="Times New Roman" w:cs="Times New Roman"/>
          <w:color w:val="000000"/>
          <w:sz w:val="24"/>
          <w:szCs w:val="24"/>
        </w:rPr>
        <w:t>Даване съгласие за преобразуване на Северняшки ансамбъл за народни песни и танци „Иван Вълев“ Плевен в Регионален културен институт</w:t>
      </w:r>
    </w:p>
    <w:p w:rsidR="007B4DA0" w:rsidRDefault="007B4DA0" w:rsidP="00E30E2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4DA0" w:rsidRPr="00BD53F4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BD53F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7B4DA0" w:rsidRPr="00E30E27" w:rsidRDefault="007B4DA0" w:rsidP="00E30E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550B" w:rsidRDefault="005B550B" w:rsidP="001048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DA0" w:rsidRPr="00E30E27" w:rsidRDefault="007B4DA0" w:rsidP="00E30E2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"/>
    <w:p w:rsidR="007B4DA0" w:rsidRDefault="007B4DA0" w:rsidP="007B4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536ED1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</w:t>
      </w:r>
      <w:r w:rsidR="00982536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 Емил Катански/</w:t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B4DA0" w:rsidRDefault="00536ED1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……</w:t>
      </w:r>
      <w:bookmarkStart w:id="2" w:name="_GoBack"/>
      <w:bookmarkEnd w:id="2"/>
      <w:r w:rsidR="00982536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</w:t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7B4D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/Недко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</w:t>
      </w:r>
    </w:p>
    <w:p w:rsidR="00982536" w:rsidRDefault="00982536" w:rsidP="00982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jc w:val="both"/>
        <w:rPr>
          <w:rFonts w:ascii="Times New Roman" w:hAnsi="Times New Roman" w:cs="Times New Roman"/>
        </w:rPr>
      </w:pPr>
    </w:p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691" w:rsidRDefault="00152691" w:rsidP="00142047">
      <w:pPr>
        <w:spacing w:after="0" w:line="240" w:lineRule="auto"/>
      </w:pPr>
      <w:r>
        <w:separator/>
      </w:r>
    </w:p>
  </w:endnote>
  <w:endnote w:type="continuationSeparator" w:id="0">
    <w:p w:rsidR="00152691" w:rsidRDefault="00152691" w:rsidP="0014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691" w:rsidRDefault="00152691" w:rsidP="00142047">
      <w:pPr>
        <w:spacing w:after="0" w:line="240" w:lineRule="auto"/>
      </w:pPr>
      <w:r>
        <w:separator/>
      </w:r>
    </w:p>
  </w:footnote>
  <w:footnote w:type="continuationSeparator" w:id="0">
    <w:p w:rsidR="00152691" w:rsidRDefault="00152691" w:rsidP="001420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15"/>
    <w:rsid w:val="000A1F7F"/>
    <w:rsid w:val="000E15EB"/>
    <w:rsid w:val="001048DB"/>
    <w:rsid w:val="00105158"/>
    <w:rsid w:val="00142047"/>
    <w:rsid w:val="00152691"/>
    <w:rsid w:val="00536ED1"/>
    <w:rsid w:val="00554ADA"/>
    <w:rsid w:val="005B550B"/>
    <w:rsid w:val="00612246"/>
    <w:rsid w:val="00674315"/>
    <w:rsid w:val="007B4DA0"/>
    <w:rsid w:val="008C3EF8"/>
    <w:rsid w:val="00962A9D"/>
    <w:rsid w:val="00962EE6"/>
    <w:rsid w:val="00982536"/>
    <w:rsid w:val="00A77371"/>
    <w:rsid w:val="00A914DB"/>
    <w:rsid w:val="00AD76ED"/>
    <w:rsid w:val="00BA3F25"/>
    <w:rsid w:val="00C178D5"/>
    <w:rsid w:val="00C85CC8"/>
    <w:rsid w:val="00DA7017"/>
    <w:rsid w:val="00E265BE"/>
    <w:rsid w:val="00E30E27"/>
    <w:rsid w:val="00E55E26"/>
    <w:rsid w:val="00E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046B6"/>
  <w15:chartTrackingRefBased/>
  <w15:docId w15:val="{32DDF57D-36C0-40B0-9181-8B9A953C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53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85CC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42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142047"/>
  </w:style>
  <w:style w:type="paragraph" w:styleId="a7">
    <w:name w:val="footer"/>
    <w:basedOn w:val="a"/>
    <w:link w:val="a8"/>
    <w:uiPriority w:val="99"/>
    <w:unhideWhenUsed/>
    <w:rsid w:val="00142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142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4</Pages>
  <Words>2619</Words>
  <Characters>14930</Characters>
  <Application>Microsoft Office Word</Application>
  <DocSecurity>0</DocSecurity>
  <Lines>124</Lines>
  <Paragraphs>35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17</cp:revision>
  <cp:lastPrinted>2025-08-05T08:22:00Z</cp:lastPrinted>
  <dcterms:created xsi:type="dcterms:W3CDTF">2025-07-23T10:24:00Z</dcterms:created>
  <dcterms:modified xsi:type="dcterms:W3CDTF">2026-01-05T08:48:00Z</dcterms:modified>
</cp:coreProperties>
</file>